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7777CC">
        <w:rPr>
          <w:b/>
          <w:sz w:val="20"/>
          <w:szCs w:val="20"/>
        </w:rPr>
        <w:t>LICITACIÓN</w:t>
      </w:r>
      <w:r w:rsidR="007777CC" w:rsidRPr="007777CC">
        <w:rPr>
          <w:b/>
          <w:sz w:val="20"/>
          <w:szCs w:val="20"/>
        </w:rPr>
        <w:t xml:space="preserve"> PÚBLICA NACIONAL PRESENCIAL 40004001-016-24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r w:rsidRPr="002E0897">
        <w:rPr>
          <w:b/>
          <w:sz w:val="20"/>
          <w:szCs w:val="20"/>
        </w:rPr>
        <w:t>CARTA COMPROMISO ANTISOBORNO</w:t>
      </w:r>
    </w:p>
    <w:bookmarkEnd w:id="0"/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05B" w:rsidRDefault="0008705B" w:rsidP="00F31102">
      <w:pPr>
        <w:spacing w:after="0" w:line="240" w:lineRule="auto"/>
      </w:pPr>
      <w:r>
        <w:separator/>
      </w:r>
    </w:p>
  </w:endnote>
  <w:endnote w:type="continuationSeparator" w:id="0">
    <w:p w:rsidR="0008705B" w:rsidRDefault="0008705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05B" w:rsidRDefault="0008705B" w:rsidP="00F31102">
      <w:pPr>
        <w:spacing w:after="0" w:line="240" w:lineRule="auto"/>
      </w:pPr>
      <w:r>
        <w:separator/>
      </w:r>
    </w:p>
  </w:footnote>
  <w:footnote w:type="continuationSeparator" w:id="0">
    <w:p w:rsidR="0008705B" w:rsidRDefault="0008705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345CAA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705B"/>
    <w:rsid w:val="0009050D"/>
    <w:rsid w:val="000D620B"/>
    <w:rsid w:val="001227C0"/>
    <w:rsid w:val="002355BB"/>
    <w:rsid w:val="00251C1B"/>
    <w:rsid w:val="002E0897"/>
    <w:rsid w:val="00345CAA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777CC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16E5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37E695-A2D0-4AE8-B3AD-DC9B456F7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E52A-07BD-4B8E-ABAF-21A4FF89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1407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2024-10-01T18:01:00Z</dcterms:modified>
</cp:coreProperties>
</file>